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PRONATAL Repro, s.r.o., Fráni Šrámka 1169/33, České Budějovice, tel.: 386 354 890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